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0B8F9" w14:textId="77777777" w:rsidR="0099283F" w:rsidRDefault="0099283F"/>
    <w:p w14:paraId="71852AAE" w14:textId="44C524BB" w:rsidR="00FF67F8" w:rsidRPr="00CF5789" w:rsidRDefault="00CF5789" w:rsidP="00CF5789">
      <w:pPr>
        <w:jc w:val="center"/>
        <w:rPr>
          <w:b/>
          <w:u w:val="single"/>
        </w:rPr>
      </w:pPr>
      <w:r w:rsidRPr="00CF5789">
        <w:rPr>
          <w:b/>
          <w:i/>
          <w:u w:val="single"/>
        </w:rPr>
        <w:t>Of Mice and Men</w:t>
      </w:r>
      <w:r w:rsidRPr="00CF5789">
        <w:rPr>
          <w:b/>
          <w:u w:val="single"/>
        </w:rPr>
        <w:t xml:space="preserve"> 5 Paragraph Persuasive Essay</w:t>
      </w:r>
    </w:p>
    <w:p w14:paraId="5A1EEAB4" w14:textId="0C72847D" w:rsidR="00CF5789" w:rsidRPr="00CF5789" w:rsidRDefault="00CF5789" w:rsidP="00CF5789">
      <w:pPr>
        <w:jc w:val="center"/>
        <w:rPr>
          <w:i/>
        </w:rPr>
      </w:pPr>
      <w:r>
        <w:t>--</w:t>
      </w:r>
      <w:r>
        <w:rPr>
          <w:i/>
        </w:rPr>
        <w:t xml:space="preserve">Does George’s decision reveal the strength or weakness of his friendship with </w:t>
      </w:r>
      <w:proofErr w:type="spellStart"/>
      <w:r>
        <w:rPr>
          <w:i/>
        </w:rPr>
        <w:t>Lennie</w:t>
      </w:r>
      <w:proofErr w:type="spellEnd"/>
      <w:r>
        <w:rPr>
          <w:i/>
        </w:rPr>
        <w:t>?</w:t>
      </w:r>
    </w:p>
    <w:p w14:paraId="60D68EAD" w14:textId="77777777" w:rsidR="00CF5789" w:rsidRDefault="00CF5789">
      <w:pPr>
        <w:rPr>
          <w:b/>
          <w:u w:val="single"/>
        </w:rPr>
      </w:pPr>
    </w:p>
    <w:p w14:paraId="222C7437" w14:textId="77777777" w:rsidR="00CF5789" w:rsidRDefault="00CF5789">
      <w:pPr>
        <w:rPr>
          <w:b/>
          <w:u w:val="single"/>
        </w:rPr>
      </w:pPr>
      <w:bookmarkStart w:id="0" w:name="_GoBack"/>
      <w:bookmarkEnd w:id="0"/>
    </w:p>
    <w:p w14:paraId="1CC349BA" w14:textId="77777777" w:rsidR="00FF67F8" w:rsidRDefault="00FF67F8">
      <w:pPr>
        <w:rPr>
          <w:b/>
          <w:u w:val="single"/>
        </w:rPr>
      </w:pPr>
      <w:r>
        <w:rPr>
          <w:b/>
          <w:u w:val="single"/>
        </w:rPr>
        <w:t>Intro Examples</w:t>
      </w:r>
    </w:p>
    <w:p w14:paraId="0AF0296F" w14:textId="77777777" w:rsidR="00FF67F8" w:rsidRDefault="00FF67F8">
      <w:pPr>
        <w:rPr>
          <w:b/>
          <w:u w:val="single"/>
        </w:rPr>
      </w:pPr>
    </w:p>
    <w:p w14:paraId="3A723807" w14:textId="50086A1C" w:rsidR="00FF67F8" w:rsidRDefault="00FF67F8">
      <w:pPr>
        <w:rPr>
          <w:b/>
        </w:rPr>
      </w:pPr>
      <w:r>
        <w:rPr>
          <w:b/>
        </w:rPr>
        <w:t>Quotation Intro</w:t>
      </w:r>
      <w:r w:rsidR="00B66CDC">
        <w:rPr>
          <w:b/>
        </w:rPr>
        <w:t xml:space="preserve"> (</w:t>
      </w:r>
      <w:r w:rsidR="00B66CDC">
        <w:rPr>
          <w:i/>
        </w:rPr>
        <w:t>begin with a quotation from or related to the novel, story, or work, and then apply this quote to the topic you’re writing about.</w:t>
      </w:r>
      <w:r w:rsidR="00B66CDC">
        <w:rPr>
          <w:b/>
        </w:rPr>
        <w:t>)</w:t>
      </w:r>
    </w:p>
    <w:p w14:paraId="3D336D1C" w14:textId="2983FD3F" w:rsidR="00FB7E94" w:rsidRPr="00FB7E94" w:rsidRDefault="00FB7E94">
      <w:r>
        <w:rPr>
          <w:b/>
        </w:rPr>
        <w:tab/>
      </w:r>
      <w:r w:rsidR="001C2D05">
        <w:t>“Guys like us, that work on ranches, are the loneliest guys in the world…</w:t>
      </w:r>
      <w:proofErr w:type="gramStart"/>
      <w:r w:rsidR="001C2D05">
        <w:t>With</w:t>
      </w:r>
      <w:proofErr w:type="gramEnd"/>
      <w:r w:rsidR="001C2D05">
        <w:t xml:space="preserve"> us it </w:t>
      </w:r>
      <w:proofErr w:type="spellStart"/>
      <w:r w:rsidR="001C2D05">
        <w:t>ain’t</w:t>
      </w:r>
      <w:proofErr w:type="spellEnd"/>
      <w:r w:rsidR="001C2D05">
        <w:t xml:space="preserve"> like that. We got a future…An’ why? Because…because I got you to look after me, and you got me to look after you, that’s why.” </w:t>
      </w:r>
      <w:r w:rsidR="00E86031">
        <w:t xml:space="preserve">This conversation between George and </w:t>
      </w:r>
      <w:proofErr w:type="spellStart"/>
      <w:r w:rsidR="00E86031">
        <w:t>Lennie</w:t>
      </w:r>
      <w:proofErr w:type="spellEnd"/>
      <w:r w:rsidR="00E86031">
        <w:t xml:space="preserve"> reveals the friendship that they share with each other and the difference between them and the common </w:t>
      </w:r>
      <w:proofErr w:type="gramStart"/>
      <w:r w:rsidR="00E86031">
        <w:t>working man</w:t>
      </w:r>
      <w:proofErr w:type="gramEnd"/>
      <w:r w:rsidR="00E86031">
        <w:t xml:space="preserve">: where other people care only for themselves, they care for each other. While some people might argue that George’s final decision to end </w:t>
      </w:r>
      <w:proofErr w:type="spellStart"/>
      <w:r w:rsidR="00E86031">
        <w:t>Lennie’s</w:t>
      </w:r>
      <w:proofErr w:type="spellEnd"/>
      <w:r w:rsidR="00E86031">
        <w:t xml:space="preserve"> life was an act of murder, </w:t>
      </w:r>
      <w:r w:rsidR="0002090C">
        <w:t xml:space="preserve">the reality is that his actions actually show the true strength of his friendship for </w:t>
      </w:r>
      <w:proofErr w:type="spellStart"/>
      <w:r w:rsidR="0002090C">
        <w:t>Lennie</w:t>
      </w:r>
      <w:proofErr w:type="spellEnd"/>
      <w:r w:rsidR="0002090C">
        <w:t xml:space="preserve">. George’s actions reveal him as a true friend to </w:t>
      </w:r>
      <w:proofErr w:type="spellStart"/>
      <w:r w:rsidR="0002090C">
        <w:t>Lennie</w:t>
      </w:r>
      <w:proofErr w:type="spellEnd"/>
      <w:r w:rsidR="0002090C">
        <w:t xml:space="preserve"> because (1), (2), and (3).</w:t>
      </w:r>
    </w:p>
    <w:p w14:paraId="4ADC40EE" w14:textId="77777777" w:rsidR="00FF67F8" w:rsidRDefault="00FF67F8">
      <w:pPr>
        <w:rPr>
          <w:b/>
        </w:rPr>
      </w:pPr>
    </w:p>
    <w:p w14:paraId="7EB3C2DF" w14:textId="77777777" w:rsidR="00FF67F8" w:rsidRPr="004C36B5" w:rsidRDefault="00FF67F8">
      <w:pPr>
        <w:rPr>
          <w:b/>
        </w:rPr>
      </w:pPr>
      <w:r>
        <w:rPr>
          <w:b/>
        </w:rPr>
        <w:t>Definition Intro</w:t>
      </w:r>
      <w:r w:rsidR="004C36B5">
        <w:rPr>
          <w:b/>
        </w:rPr>
        <w:t xml:space="preserve"> (</w:t>
      </w:r>
      <w:r w:rsidR="004C36B5">
        <w:rPr>
          <w:i/>
        </w:rPr>
        <w:t>take the topic—in this case, friendship—and provide your own personal definition of it and then apply it to the specific example you’re writing about in your essay</w:t>
      </w:r>
      <w:r w:rsidR="004C36B5">
        <w:rPr>
          <w:b/>
        </w:rPr>
        <w:t>)</w:t>
      </w:r>
    </w:p>
    <w:p w14:paraId="5147F21A" w14:textId="77777777" w:rsidR="00FF67F8" w:rsidRDefault="00FF67F8">
      <w:r>
        <w:tab/>
        <w:t xml:space="preserve">Friends are a necessary part of any fulfilling, happy life. </w:t>
      </w:r>
      <w:r w:rsidR="00F52C53">
        <w:t xml:space="preserve">Without friends, we would have no one to share all the good and cope with all the bad that life brings us. In </w:t>
      </w:r>
      <w:r w:rsidR="00F52C53">
        <w:rPr>
          <w:i/>
        </w:rPr>
        <w:t>Of Mice and Men</w:t>
      </w:r>
      <w:r w:rsidR="00F52C53">
        <w:t xml:space="preserve">, friendship is what separates George and </w:t>
      </w:r>
      <w:proofErr w:type="spellStart"/>
      <w:r w:rsidR="00F52C53">
        <w:t>Lennie</w:t>
      </w:r>
      <w:proofErr w:type="spellEnd"/>
      <w:r w:rsidR="00F52C53">
        <w:t xml:space="preserve"> from the rest of the characters on the ranch. At the end of the novel, George is forced to make a painful and difficult decision to end </w:t>
      </w:r>
      <w:proofErr w:type="spellStart"/>
      <w:r w:rsidR="00F52C53">
        <w:t>Lennie’s</w:t>
      </w:r>
      <w:proofErr w:type="spellEnd"/>
      <w:r w:rsidR="00F52C53">
        <w:t xml:space="preserve"> life, but his actions demonstrate the strength of his friendship for </w:t>
      </w:r>
      <w:proofErr w:type="spellStart"/>
      <w:r w:rsidR="00F52C53">
        <w:t>Lennie</w:t>
      </w:r>
      <w:proofErr w:type="spellEnd"/>
      <w:r w:rsidR="00F52C53">
        <w:t xml:space="preserve"> because they show (1), (2), and (3).</w:t>
      </w:r>
    </w:p>
    <w:p w14:paraId="501FAA7C" w14:textId="77777777" w:rsidR="00F52C53" w:rsidRPr="00F52C53" w:rsidRDefault="00F52C53"/>
    <w:p w14:paraId="69DC251F" w14:textId="77777777" w:rsidR="00FF67F8" w:rsidRPr="00FF67F8" w:rsidRDefault="00FF67F8">
      <w:pPr>
        <w:rPr>
          <w:b/>
          <w:u w:val="single"/>
        </w:rPr>
      </w:pPr>
      <w:r>
        <w:rPr>
          <w:b/>
          <w:u w:val="single"/>
        </w:rPr>
        <w:t>Body Example</w:t>
      </w:r>
    </w:p>
    <w:p w14:paraId="3D88FA71" w14:textId="77777777" w:rsidR="00DF0853" w:rsidRDefault="00DF0853">
      <w:r>
        <w:tab/>
        <w:t xml:space="preserve">First, the compassionate way that George ended </w:t>
      </w:r>
      <w:proofErr w:type="spellStart"/>
      <w:r>
        <w:t>Lennie’s</w:t>
      </w:r>
      <w:proofErr w:type="spellEnd"/>
      <w:r>
        <w:t xml:space="preserve"> life demonstrates the strength of his friendship with </w:t>
      </w:r>
      <w:proofErr w:type="spellStart"/>
      <w:r>
        <w:t>Lennie</w:t>
      </w:r>
      <w:proofErr w:type="spellEnd"/>
      <w:r>
        <w:t xml:space="preserve">. George didn’t murder </w:t>
      </w:r>
      <w:proofErr w:type="spellStart"/>
      <w:r>
        <w:t>Lennie</w:t>
      </w:r>
      <w:proofErr w:type="spellEnd"/>
      <w:r>
        <w:t xml:space="preserve"> in cold blood; instead, he made sure that </w:t>
      </w:r>
      <w:proofErr w:type="spellStart"/>
      <w:r>
        <w:t>Lennie</w:t>
      </w:r>
      <w:proofErr w:type="spellEnd"/>
      <w:r>
        <w:t xml:space="preserve"> was imagining the dream farm, full of rabbits, when he died. George could have simply shot </w:t>
      </w:r>
      <w:proofErr w:type="spellStart"/>
      <w:r>
        <w:t>Lennie</w:t>
      </w:r>
      <w:proofErr w:type="spellEnd"/>
      <w:r>
        <w:t xml:space="preserve"> as soon a he found him by the river, but in recounting the story that </w:t>
      </w:r>
      <w:proofErr w:type="spellStart"/>
      <w:r>
        <w:t>Lennie</w:t>
      </w:r>
      <w:proofErr w:type="spellEnd"/>
      <w:r>
        <w:t xml:space="preserve"> loved so much</w:t>
      </w:r>
      <w:proofErr w:type="gramStart"/>
      <w:r>
        <w:t>,  he</w:t>
      </w:r>
      <w:proofErr w:type="gramEnd"/>
      <w:r>
        <w:t xml:space="preserve"> brought him closer to attaining this dream before he died than he ever would have been able to achieve in life. George proved himself a true friend.</w:t>
      </w:r>
    </w:p>
    <w:p w14:paraId="4AFC9545" w14:textId="77777777" w:rsidR="00DF0853" w:rsidRDefault="00DF0853">
      <w:r>
        <w:tab/>
      </w:r>
    </w:p>
    <w:p w14:paraId="56F75833" w14:textId="77777777" w:rsidR="00DF0853" w:rsidRDefault="00DF0853">
      <w:r>
        <w:tab/>
        <w:t>Another way George acted as a friend is…</w:t>
      </w:r>
    </w:p>
    <w:sectPr w:rsidR="00DF0853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53"/>
    <w:rsid w:val="0002090C"/>
    <w:rsid w:val="001C2D05"/>
    <w:rsid w:val="004C36B5"/>
    <w:rsid w:val="00596A4D"/>
    <w:rsid w:val="0099283F"/>
    <w:rsid w:val="00B66CDC"/>
    <w:rsid w:val="00CF5789"/>
    <w:rsid w:val="00DF0853"/>
    <w:rsid w:val="00E86031"/>
    <w:rsid w:val="00F52C53"/>
    <w:rsid w:val="00FB7E94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AEE2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343</Words>
  <Characters>1957</Characters>
  <Application>Microsoft Macintosh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7</cp:revision>
  <dcterms:created xsi:type="dcterms:W3CDTF">2012-01-11T12:43:00Z</dcterms:created>
  <dcterms:modified xsi:type="dcterms:W3CDTF">2012-01-11T13:28:00Z</dcterms:modified>
</cp:coreProperties>
</file>